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45CB" w14:textId="2AEBB1D1" w:rsidR="009F56AA" w:rsidRDefault="009F56AA" w:rsidP="00210E58">
      <w:pPr>
        <w:keepLines/>
        <w:suppressAutoHyphens/>
        <w:jc w:val="center"/>
        <w:textAlignment w:val="center"/>
      </w:pPr>
    </w:p>
    <w:p w14:paraId="705F6F89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1846BF1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3984FEC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53EE91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9805DA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1C95FBA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0E32428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4EEF61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E64795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F910C4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A8FCBD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98ADF3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4FA286CA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919E19B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0F0B23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CF145E4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F12FCD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67B9D9A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F59E554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6BF8CD2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D8A552B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2EF21648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84DA2D2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56C23E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0A98DE3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6664BD9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B50FD0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2C69F1" w14:textId="0A0859BC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B15E5B">
              <w:rPr>
                <w:lang w:eastAsia="lt-LT"/>
              </w:rPr>
              <w:t xml:space="preserve">pirkimo dokumentų </w:t>
            </w:r>
            <w:r w:rsidR="000B064F">
              <w:rPr>
                <w:lang w:eastAsia="lt-LT"/>
              </w:rPr>
              <w:t>5 punktas.</w:t>
            </w:r>
            <w:r>
              <w:rPr>
                <w:lang w:eastAsia="lt-LT"/>
              </w:rPr>
              <w:t>)</w:t>
            </w:r>
          </w:p>
          <w:p w14:paraId="56E9120C" w14:textId="70C1C67F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6ADC9F6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8967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1AD9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8A86FF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DC9C9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F58A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0DCD950" w14:textId="77777777" w:rsidR="009F56AA" w:rsidRDefault="009F56AA">
      <w:pPr>
        <w:shd w:val="clear" w:color="auto" w:fill="FFFFFF"/>
        <w:rPr>
          <w:i/>
          <w:sz w:val="20"/>
        </w:rPr>
      </w:pPr>
    </w:p>
    <w:p w14:paraId="7651F23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8E592B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A397827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79C34090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290D0B1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8A30439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0E5C417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49A087D6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E8802A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2DA4EF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C14C141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047B1" w14:textId="77777777" w:rsidR="00E43491" w:rsidRDefault="00E43491">
      <w:pPr>
        <w:suppressAutoHyphens/>
        <w:textAlignment w:val="baseline"/>
      </w:pPr>
      <w:r>
        <w:separator/>
      </w:r>
    </w:p>
  </w:endnote>
  <w:endnote w:type="continuationSeparator" w:id="0">
    <w:p w14:paraId="42D95256" w14:textId="77777777" w:rsidR="00E43491" w:rsidRDefault="00E43491">
      <w:pPr>
        <w:suppressAutoHyphens/>
        <w:textAlignment w:val="baseline"/>
      </w:pPr>
      <w:r>
        <w:continuationSeparator/>
      </w:r>
    </w:p>
  </w:endnote>
  <w:endnote w:type="continuationNotice" w:id="1">
    <w:p w14:paraId="608C2ED8" w14:textId="77777777" w:rsidR="00E43491" w:rsidRDefault="00E43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5317" w14:textId="77777777" w:rsidR="00E43491" w:rsidRDefault="00E4349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3EC10A0" w14:textId="77777777" w:rsidR="00E43491" w:rsidRDefault="00E43491">
      <w:pPr>
        <w:suppressAutoHyphens/>
        <w:textAlignment w:val="baseline"/>
      </w:pPr>
      <w:r>
        <w:continuationSeparator/>
      </w:r>
    </w:p>
  </w:footnote>
  <w:footnote w:type="continuationNotice" w:id="1">
    <w:p w14:paraId="2FD59563" w14:textId="77777777" w:rsidR="00E43491" w:rsidRDefault="00E4349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064F"/>
    <w:rsid w:val="0017563C"/>
    <w:rsid w:val="001A615B"/>
    <w:rsid w:val="00210E58"/>
    <w:rsid w:val="00551A1E"/>
    <w:rsid w:val="00744364"/>
    <w:rsid w:val="009F56AA"/>
    <w:rsid w:val="00AD2288"/>
    <w:rsid w:val="00B15E5B"/>
    <w:rsid w:val="00E43491"/>
    <w:rsid w:val="00E444E3"/>
    <w:rsid w:val="00F1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C359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ad46dd-f7c7-43aa-9c22-1b7ad782ac3b}" enabled="1" method="Privileged" siteId="{ba0f5621-abfd-470f-adc9-da21d4cc18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Indrė Lučauskienė</cp:lastModifiedBy>
  <cp:revision>3</cp:revision>
  <cp:lastPrinted>2017-06-22T06:38:00Z</cp:lastPrinted>
  <dcterms:created xsi:type="dcterms:W3CDTF">2026-07-15T11:46:00Z</dcterms:created>
  <dcterms:modified xsi:type="dcterms:W3CDTF">2026-07-15T11:46:00Z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